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85e9" w14:textId="8ca8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Жақсы ауданы әкімінің 2016 жылғы 19 қазандағы № 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әкімінің 2017 жылғы 14 қыркүйектегі № 5 шешімі. Ақмола облысының Әділет департаментінде 2017 жылғы 27 қыркүйекте № 6089 болып тіркелді. Күші жойылды - Ақмола облысы Жақсы ауданы әкімінің 2018 жылғы 7 желтоқсандағы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әкімінің 07.12.2018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Жақсы ауданы әкімінің 2016 жылғы 19 қазандағы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5594 болып тіркелген, 2016 жылғы 28 қарашада "Жақсы жаршысы"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30-жол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қыркүйек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