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2a5a" w14:textId="58a2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Белағаш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Белағаш ауыл әкімінің 2017 жылғы 10 ақпандағы № 1 шешімі. Ақмола облысының Әділет департаментінде 2017 жылғы 13 наурызда № 5822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Ақмола облыстық ономастика комиссиясы отырысының 2016 жылғы 5 желтоқсандағы қорытындысы негізінде, Белағаш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Жақсы ауданы Белағаш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көшесін Береке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Советская көшесін Сарыарқа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Белағаш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А.Сыздықова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