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f8a7" w14:textId="506f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Исаковка ауылдық округі әкімінің 2009 жылғы 10 тамыздағы № 1 "Исаковка селосының, Костомаровка селосының, Ұялы селосының,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Исаковка ауылдық округі әкімінің 2017 жылғы 3 мамырдағы № 1 шешімі. Ақмола облысының Әділет департаментінде 2017 жылғы 1 маусымда № 5974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Исаковка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Исаковка ауылдық округі әкімінің "Исаковка селосының, Костомаровка селосының, Ұялы селосының, көшелеріне атаулар беру туралы" 2009 жылғы 10 тамыздағы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1-14-112 болып тіркелген, "Бірлік-Единство" газетінде 2009 жылдың 22 қыркүйегінде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1993 жылғы 8 желтоқсандағы "Қазақстан Республикасының әкімшілік-аумақтық құрылысы туралы" Заңының 14 бабының 4) тармақшасына, 2001 жылғы 23 қаңтардағы "Қазақстан Республикасындағы жергілікті мемлекеттік басқару және өзін-өзі басқару туралы" Заңының 35 бабының 2 тармағына сәйкес, Исаковка ауылы, Костомаровка ауылы, Ұялы ауылы халқының пікірін ескере отырып, Исаковка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"селосының", "селосы" сөздері "ауылының", "ауылы" сөздерімен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Исаковка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Қ.Сағындықова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"03" 05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"Сәулет, қала құрылысы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құрылыс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Е.Шәкіржанов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"03" 05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