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6f8a7" w14:textId="506f8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Исаковка ауылдық округі әкімінің 2009 жылғы 10 тамыздағы № 1 "Исаковка селосының, Костомаровка селосының, Ұялы селосының, көшелеріне атаулар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Исаковка ауылдық округі әкімінің 2017 жылғы 3 мамырдағы № 1 шешімі. Ақмола облысының Әділет департаментінде 2017 жылғы 1 маусымда № 5974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1993 жылғы 8 желтоқсандағы "Қазақстан Республикасының әкiмшiлiк-аумақтық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Исаковка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Исаковка ауылдық округі әкімінің "Исаковка селосының, Костомаровка селосының, Ұялы селосының, көшелеріне атаулар беру туралы" 2009 жылғы 10 тамыздағы № 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1-14-112 болып тіркелген, "Бірлік-Единство" газетінде 2009 жылдың 22 қыркүйегінде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1993 жылғы 8 желтоқсандағы "Қазақстан Республикасының әкімшілік-аумақтық құрылысы туралы" Заңының 14 бабының 4) тармақшасына, 2001 жылғы 23 қаңтардағы "Қазақстан Республикасындағы жергілікті мемлекеттік басқару және өзін-өзі басқару туралы" Заңының 35 бабының 2 тармағына сәйкес, Исаковка ауылы, Костомаровка ауылы, Ұялы ауылы халқының пікірін ескере отырып, Исаковка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шешімнің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бүкіл мәтін бойынша "селосының", "селосы" сөздері "ауылының", "ауылы" сөздерімен ауыстырылсын.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Исаковка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Қ.Сағындықова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Зеренді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"Мәдениет және тілдерді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дамыту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А.Балтағарин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2017 жылғы "03" 05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Зеренді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"Сәулет, қала құрылысы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құрылыс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Е.Шәкіржанов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2017 жылғы "03" 05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