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1662" w14:textId="4a51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Васильев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Васильев ауылдық округі әкімінің 2017 жылғы 20 қаңтардағы № 1 шешімі. Ақмола облысының Әділет департаментінде 2017 жылғы 28 ақпанда № 57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21 қазандағы қорытындысы негізінде, Василь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Васильев ауылдық округінің Тучн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кольн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линная көшесі Тәуелсіздіктің 25 жылды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Васильев ауылдық округінің Василье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ружба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ная көшесі Жастар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андықтау ауданы Васильев ауылдық округінің Ұлан ауылының Ленин көшесі Тәуелсіздіктің 25 жылдығы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асилье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әр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