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64ac" w14:textId="9976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Жамбыл ауылдық округі Приозерное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Жамбыл ауылдық округі әкімінің 2017 жылғы 7 ақпандағы № 1 шешімі. Ақмола облысының Әділет департаментінде 2017 жылғы 6 наурызда № 57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Жамбы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 Жамбыл ауылдық округінің Приозерное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есная көшесі Саура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Юрий Гагарин көшесі Ақантау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ружба көшесі Сарыарқ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бережная көшесі Қарағай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еверная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лнечная көшесі Қайым Мұхамед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Центральная көшесі Әлихан Бөкейха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Школьная көшесі Ыбырай Алтынсарин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мбы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уй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