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5ab3" w14:textId="2165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2016 жылғы 23 қарашадағы № 70/8-6 "Целиноград ауданы елді мекендерінің жерлеріне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2017 жылғы 28 наурыздағы № 108/12-6 шешімі. Ақмола облысының Әділет департаментінде 2017 жылғы 2 мамырда № 5921 болып тіркелді. Күші жойылды - Ақмола облысы Целиноград аудандық мәслихатының 2022 жылғы 25 шілдедегі № 162/29-7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162/29-7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"Ақмола облысы Целиноград ауданының Воздвиженка ауылын және Воздвиженка ауылдық округін қайта атау туралы" Ақмола облысы әкімдігінің 2016 жылғы 12 желтоқсандағы № А-13/578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2016 жылғы 12 желтоқсандағы № 6С-7-12 (Нормативтік құқықтық актілерді мемлекеттік тіркеу тізілімінде № 5659 болып тіркелген) шешіміне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"Целиноград ауданы елді мекендерінің жерлеріне жер салығының мөлшерлемелерін жоғарылату туралы" 2016 жылғы 23 қарашадағы № 70/8-6 (Нормативтік құқықтық актілерді мемлекеттік тіркеу тізілімінде № 5656 болып тіркелген, 2017 жылғы 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3-бағанында: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жолда (аймақ нөмірі I), үшінші, сегізінші жолдарда (аймақ нөмірі III) "Воздвиженка ауылы", "Воздвиженка ауылдық округі" сөздері "Нұресіл ауылы", "Нұресіл ауылдық округі" сөздерімен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28.03.2017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А.Нұртазин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28.03.2017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