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893ed" w14:textId="02893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қаласының атаусыз көшесіне Есет Көтібарұлының есімін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облысының әкімдігінің 2017 жылғы 30 мамырдағы № 170 қаулысы және Ақтөбе облыстық мәслихатының 2017 жылғы 30 мамырдағы № 143 шешімі. Ақтөбе облысының Әділет департаментінде 2017 жылғы 4 шілдеде № 5571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4-1) тармақшасына, Қазақстан Республикасы Үкіметінің 2014 жылғы 24 ақпандағы "Әкімшілік-аумақтық бірліктерге, елді мекендердің құрамдас бөліктеріне атау беру, оларды қайта атау, сондай-ақ олардың атауларының транскрипциясын нақтылау мен өзгерту кезінде тиісті аумақ халқының пікірін ескеру қағидаларын бекіту туралы" № 138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жанындағы Республикалық ономастика комиссиясының 2016 жылғы 20 желтоқсандағы қорытындысына, Ақтөбе қалалық мәслихатының тұрақты комиссиясының өткізілген көпшілік тыңдауының хаттамасына сәйкес, Ақтөбе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Ақтөбе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Осы бірлескен әкімдіктің қаулысына және мәслихаттың шешіміне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қаласының атаусыз көшесіне Есет Көтібарұлының есімі берілсін.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бірлескен әкімдіктің қаулысының және мәслихаттың шешімінің орындалуын бақылау облыс әкімінің орынбасары Е.Ж.Нұрғалиевке жүктелсін.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бірлескен әкімдіктің қаулысы және мәслихаттың шешімі олар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Сессия төрағасы,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облыстық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ҚАЛДЫҒҰЛОВА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30 мамырдағы № 170/143 Ақтөбе облысының әкімдігінің бірлескен қаулысына және мәслихатының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қаласының атаусыз көшесіне Есет Көтібарұлының есімін беру туралы схемалық карта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52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2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