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0a37" w14:textId="44c0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Цементный көшесін Әлкей Марғұлан атындағы көше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30 мамырдағы № 181 қаулысы және Ақтөбе облыстық мәслихатының 2017 жылғы 30 мамырдағы № 154 шешімі. Ақтөбе облысының Әділет департаментінде 2017 жылғы 4 шілдеде № 5574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Қазақстан Республикасы Үкіметінің 2014 жылғы 24 ақпандағы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жанындағы Республикалық ономастика комиссиясының 2016 жылғы 20 желтоқсандағы қорытындысына, Ақтөбе қалалық мәслихатының тұрақты комиссиясының өткізілген көпшілік тыңдауының хаттамасына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бірлескен әкімдіктің қаулысына және мәслихаттың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Цементный көшесі Әлкей Марғұлан атындағы көше деп қайта аталсын.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бірлескен әкімдіктің қаулысының және мәслихаттың шешімінің орындалуын бақылау облыс әкімінің орынбасары Е.Ж.Нұрғалиевке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мамырдағы № 181/154 Ақтөбе облысының әкімдігінің бірлескен қаулысына және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қаласының Цементный көшесі Әлкей Марғұлан атындағы көше деп қайта атау туралы схемалық карта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95900" cy="775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775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