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0a37" w14:textId="44c0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Цементный көшесін Әлкей Марғұлан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181 қаулысы және Ақтөбе облыстық мәслихатының 2017 жылғы 30 мамырдағы № 154 шешімі. Ақтөбе облысының Әділет департаментінде 2017 жылғы 4 шілдеде № 5574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Цементный көшесі Әлкей Марғұлан атындағы көше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181/154 Ақтөбе облысының әкімдігінің бірлескен қаулысына және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Цементный көшесі Әлкей Марғұлан атындағы көше деп қайта атау туралы схемалық карта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775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775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