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5274a" w14:textId="13527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қаласының Красный көшесін Сәкен Сейфуллин атындағы көше деп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облысының әкімдігінің 2017 жылғы 30 мамырдағы № 175 қаулысы және Ақтөбе облыстық мәслихатының 2017 жылғы 30 мамырдағы № 148 шешімі. Ақтөбе облысының Әділет департаментінде 2017 жылғы 4 шілдеде № 5578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4-1) тармақшасына, Қазақстан Республикасы Үкіметінің 2014 жылғы 24 ақпандағы "Әкімшілік-аумақтық бірліктерге, елді мекендердің құрамдас бөліктеріне атау беру, оларды қайта атау, сондай-ақ олардың атауларының транскрипциясын нақтылау мен өзгерту кезінде тиісті аумақ халқының пікірін ескеру қағидаларын бекіту туралы" № 138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жанындағы Республикалық ономастика комиссиясының 2016 жылғы 20 желтоқсандағы қорытындысына, Ақтөбе қалалық мәслихатының тұрақты комиссиясының өткізілген көпшілік тыңдауының хаттамасына сәйкес, Ақтөбе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Ақтөбе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бірлескен әкімдіктің қаулысына және мәслихаттың шешіміне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Ақтөбе қаласының Красный көшесі Сәкен Сейфуллин атындағы көше деп қайта аталсын.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бірлескен әкімдіктің қаулысының және мәслихаттың шешімінің орындалуын бақылау облыс әкімінің орынбасары Е.Ж.Нұрғалиевке жүктелсін.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бірлескен әкімдіктің қаулысы және мәслихаттың шешімі олар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облыстық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ҚАЛДЫҒҰЛОВА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30 мамырдағы № 175/148 Ақтөбе облысының әкімдігінің бірлескен қаулысына және 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Ақтөбе қаласының Красный көшесі Сәкен Сейфуллин атындағы көше деп қайта атау туралы схемалық карта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461000" cy="7899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1000" cy="789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