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3562" w14:textId="b273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Садовый көшесін Хиуаз Доспанова атындағы көше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2017 жылғы 30 мамырдағы № 180 қаулысы және Ақтөбе облысы мәслихатының 2017 жылғы 30 мамырдағы № 153 шешімі. Ақтөбе облысының Әділет департаментінде 2017 жылғы 4 шілдеде № 5584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Үкіметінің 2014 жылғы 24 ақпандағы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2016 жылғы 20 желтоқсандағы қорытындысына, Ақтөбе қалалық мәслихатының тұрақты комиссиясының өткізілген көпшілік тыңдауының хаттамасына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бірлескен әкімдіктің қаулысына және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Садовый көшесі Хиуаз Доспанова атындағы көше деп қайта аталсын.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бірлескен әкімдіктің қаулысының және мәслихаттың шешімінің орындалуын бақылау облыс әкімінің орынбасары Е.Ж. Нұрғалиевке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 № 180/153 Ақтөбе облысының әкімдігінің бірлескен қаулысына және мәслихатының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Садовый көшесін Хиуаз Доспанова атындағы көше деп қайта атау туралы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