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4151" w14:textId="c624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11 сәуірдегі № 93 "2017 жылға Ақтөбе облысында мал шаруашылығын дамытуды мемлекеттік қолдау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24 қарашадағы № 412 қаулысы. Ақтөбе облысының Әділет департаментінде 2017 жылғы 30 қарашада № 5713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-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14813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11 сәуірдегі № 93 "2017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5464 тіркелген, 2017 жылғы 27-28 сәуірде "Ақтөбе" және "Актюбинский вестник" газеттерінде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1-қосымшасына сәйкес асыл тұқымдық және дистрибьютерлік орталықтардың жеке қосалқы шаруашылықтардың ірі қара малдың және қойдың аналық мал басын қолдан ұрықтандыру жөніндегі шығындарды 100%-ға дейін өтеуге, ауыл шаруашылығы жануарлары азығына жұмсалған шығындар құнының 50%-ға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2-қосымшасына сәйкес жеке қосалқы шаруашылықтарда ірі қара малдың және қойдың аналық басын қолдан ұрықтандыру бойынша қызметтер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3-қосымшасына сәйкес Ақтөбе облысы бойынша 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"24" қарашадағы № 412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тұқымдық және дистрибьютерлік орталықтардың жеке қосалқы шаруашылықтардың ірі қара малдың және қойдың аналық басын қолдан ұрықтандыру жөніндегі шығындарды 100%-ға дейін өтеуге, ауыл шаруашылығы жануарлары азығына жұмсалған шығындар құнының 50 %-ға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субсидия нормативі,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және қойдың аналық басын қолдан ұрықтандыруды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 құнын арзандату*: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төлінен өсіріліп отырған бір шарушылық субьектісінде аналық мал басы 2 000 бастан кем емес, етті бағыттағы шетел селекциясындағы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1000 бастан асатын мүйізді ірі қара мал бордақылау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7000 литрден жоғары сүтті бағыттағы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4000 литрден жоғары сүтті бағыттағы асыл тұқымды мүйізді ірі қараның аналық мал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марал сатып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Ескерту: субсидия бөлу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14813 тіркелген) асыл тұқымды мал шаруашылығын дамытуды, мал шаруашылығының өнімділігіні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бағыттардың басымдықтарына сәйкес жүзеге асырылады.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"24" қарашадағы № 412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және қойдың аналық басын қолдан ұрықтандыру бойынша қызметтер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және талаптар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 мен қойдың аналық басын қолдан ұрықтандыруды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Зоотехникалық және ветеринарлық-санитарлық талаптарға сәйкес келетін және жарақталған қолдан ұрықтандыру пунктерінің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Арнайы дайындық курстардан өткен, асыл тұқымды мал шаруашылығы субъектілерінің тізілімінде тіркелген техник-ұрықтандырушылардың болуы.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шығындарды арзандату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Етті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мүйізді ірі қара аналық мал басының ақпараттық сараптамалық жүйесі және ауыл шаруашылығы жануарларын бірдейлендіру базасында тіркеуде болуы.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1000 бастан бастап мал бордақылау алаңдары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малдары ауыл шаруашылығы малдарын бірдейлендіру базасында тіркелінуі (ауыл шаруашылығы малдарын бірдейлендіру базасынан алынған үзіндімен расталады).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Орташа жылдық сүт көлемі 7 000 кг асатын сүтті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7 000 кг кем болмауы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Орташа жылдық сүт көлемі 4 000 кг асатын сүтті бағыттағы асыл тұқымды мүйізді ірі қара малының аналығы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4 000 кг кем болмауы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"24" қарашадағы № 412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11 сәуірдегі № 93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2017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80%-дан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60%-дан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80%-дан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1500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нормативі: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 беру шығымы 70%-дан бастап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беру шығымы 60%-дан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109 373,475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нормативін 50% дейін өсіру есебінен**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21 779,760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368 326,835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басын қолдан ұрықтандыруды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 бағу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тоннадан басталатын нақты өндіріс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маралдарды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жұмсалған шығындар құнын 50%-ға дейін арзандату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5 470 189,6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Ескерту:* субсидия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тармақтың 2.1., 2.2., 2.3., 2.4. тармақшаларында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Министрлікпен келісу бойынша белгіленген нормативтен жергілікті бюджеттен және/немесе басқа бюджеттік қаражат бөлінгенде субсидиялау нормативін ұлғайту 50%-ға дейін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субсидия көлемі нақты мәлімделген көлемге сүйене отырып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