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daaf" w14:textId="248d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Новый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21 желтоқсандағы № 269 шешімі. Ақтөбе облысының Әділет департаментінде 2018 жылғы 17 қаңтарда № 5870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Новый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87 109,9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83 302,7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87 109,9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түсімдер Новый ауылдық округінің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"2018 - 2020 жылдарға арналған республикалық бюджет туралы" Қазақстан Республикасының 2017 жылғы 30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15 274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33 745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Новый ауылдық округінің бюджетіне облыстық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18 325,0 мың теңге – мектепке дейінгі білім беру ұйымдарында мемлекеттік білім беру тапсырысын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–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Ақтөбе қаласының бюджетінен 2018 жылға арналған Новый ауылдық округі бюджетіне берілетін субвенция көлемі 63 977,7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Новый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Новый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Новый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