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6a0f" w14:textId="4356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 әкімінің 2008 жылғы 25 маусымдағы № 1 "Көшелер атауын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Жамбыл ауылдық округінің әкімінің 2017 жылғы 27 наурыздағы № 4 шешімі. Ақтөбе облысының Әділет департаментінде 2017 жылғы 4 сәуірде № 5388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ауылдық округі әкімінің қазақ тіліндегі 2008 жылғы 25 маусымдағы № 1 "Көшелер атауын өзгерту туралы" (нормативтік құқықтық актілерді мемлекеттік тіркеу Тізілімінде № 3-2-53 тіркелген, 2008 жылғы 21 тамыздағы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Жамбыл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