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d48" w14:textId="1be8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Үшқатты ауылдық округі әкімінің 2008 жылғы 23 маусымдағы № 1 "Көшелер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Үшқатты ауылдық округінің әкімінің 2017 жылғы 30 наурыздағы № 1 шешімі. Ақтөбе облысының Әділет департаментінде 2017 жылғы 17 сәуірде № 5446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Үшқатты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Үшқатты ауылдық округі әкімінің қазақ тіліндегі 2008 жылғы 23 маусымдағы № 1 "Көшелер атауын өзгерту туралы" (нормативтік құқықтық актілерді мемлекеттік тіркеу Тізілімінде № 3-2-49 тіркелген, 2008 жылдың 7 тамызындағы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Үшқатты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Г.Алдабергенова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