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c1382" w14:textId="49c13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аудандық әкімдігінің 2017 жылғы 6 ақпандағы № 26 "Байғанин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2017 жылғы 23 қарашадағы № 213 қаулысы. Ақтөбе облысының Әділет департаментінде 2017 жылғы 6 желтоқсанда № 5725 болып тіркелді. Күші жойылды - Ақтөбе облысы Байғанин ауданы әкімдігінің 2021 жылғы 26 қаңтардағы № 10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Байғанин ауданы әкімдігінің 26.01.2021 № 10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жергiлiктi мемлекеттiк басқару және өзiн-өзi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"Бiлiм туралы"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4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Қазақстан Республикасының 2017 жылғы 5 шілдедегі "Қазақстан Республикасының кейбір заңнамалық актілеріне "Мемлекеттік білім беру жинақтау жүйесі мәселелері бойынша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әкiмдiгi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Байғанин аудандық әкімдігінің 2017 жылғы 6 ақпандағы № 26 "Байғанин ауданы бойынша 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5272 болып тіркелген, 2017 жылғы 18 наурызда аудандық "Жем-Сағыз"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"Байғанин ауданы бойынша мектепке дейiнгi тәрбие мен оқытуға мемлекеттiк бiлiм беру тапсырысын, ата-ана төлемақысының мөлшерiн бекiту туралы";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Байғанин ауданы бойынша мектепке дейiнгi тәрбие мен оқытуға мемлекеттiк бiлiм беру тапсырысы, ата-ана төлемақысының мөлшерi бекiтiлсiн.";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тақырыбы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"Байғанин ауданы бойынша мектепке дейінгі тәрбие мен оқытуға мемлекеттік білім беру тапсырысы, ата-ана төлемақысының мөлшері";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"Мектепке дейінгі ұйымдарда қаржыландырудың жан басына шаққанда бір айдағы мөлшері /теңге/" төртінші бағаны алынып тасталсын.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"Байғанин аудандық білім бөлімі" мемлекеттік мекемесі заңнамада белгіленген тәртіппен: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басылымдарында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Байғанин ауданы әкімдігінің интернет-ресурсында орналастыруды қамтамасыз етсін.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әкiмiнiң орынбасары Ж.Жаңабайға жүктелсiн.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