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5059" w14:textId="e225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Құмтоғай ауылдық округі әкімінің 2017 жылғы 2 маусымдағы № 23 шешімі. Ақтөбе облысының Әділет департаментінде 2017 жылғы 8 маусымда № 5522 болып тіркелді. Күші жойылды - Ақтөбе облысы Ырғыз ауданы Құмтоғай ауылдық округі әкімінің 2017 жылғы 3 қазандағы № 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Құмтоғай ауылдық округі әкімінің 03.10.2017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Ырғыз аудандық аумақтық инспекциясының бас мемлекеттік ветеринариялық-санитариялық инспекторының 2017 жылғы 16 мамырдағы № 16-07/118 ұсынысы негізінде Құмтоғай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Құмтоғай ауылдық округі Құмтоғай ауылының Қ. Шегебаев көшесінде ірі қара малдарының арасынан бруцеллез ауруының анықталуына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