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d05a" w14:textId="5b2d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2017 жылға арналған мектепке дейiнгi тәрбие мен оқытуға мемлекеттiк бiлiм беру тапсырысын, ата-ана төлемақысының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2017 жылғы 12 қаңтардағы № 5 қаулысы. Ақтөбе облысының Әділет департаментінде 2017 жылы 8 ақпанда № 5263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қазақ тілінде жаңа редакцияда, орыс тіліндегі мәтіні өзгермейді - Ақтөбе облысы Қобда ауданының әкімдігінің 28.09.2017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Деректемелерінде орыс тілінде "Хобдинского" сөзі "Кобдинского" сөзімен ауыстырылды, қазақ тіліндегі мәтіні өзгермейді - Ақтөбе облысы Қобда ауданының әкімдігінің 28.09.2017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Қобда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Қобда ауданы бойынша 2017 жылға арналған мектепке дейiнгi тәрбие мен оқытуға мемлекеттiк бiлiм беру тапсырысы, ата-ана төлемақысының мөлшерi бекiтiлсiн.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ауданының әкімдігінің 28.09.2017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 Құловқа жүктелсiн.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м.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 2017 жылы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мектепке дейінгі тәрбие мен оқытуға мемлекеттік білім беру тапсырысын және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Қобда ауданының әкімдігінің 28.09.2017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"Шұғыла"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"Балдырған"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"Калиновка" ауылындағы бөбек жайы 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"Каусар"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"Балақай"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"Айгөлек"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"Қарлығаш"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"Арай"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"Балдәурен"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"Болашақ"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"Балбұлақ"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"Құлагер"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"Нұрлы болашақ" бала бақшасы" мемлекеттік коммуналдық қазыналық 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"Гаухар"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"Еркетай"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"Балапан"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/теңге/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 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айдағы төлемақы мөлшері /теңге/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