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c758" w14:textId="1dfc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Бестау ауылдық округі әкімінің 2011 жылғы 8 шілдедегі № 3 "Бестау ауылы көшелеріне атау беру және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Бестау ауылдық округі әкімінің 2017 жылғы 6 наурыздағы № 2 шешімі. Ақтөбе облысының Әділет департаментінде 2017 жылғы 30 наурызда № 5378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кейбір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Қобда ауданының Бестау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Қобда ауданының Бестау ауылдық округі әкімінің 2011 жылғы 8 шілдедегі № 3 "Бестау ауылы көшелеріне атау беру және атауларын өзгерту туралы" (нормативтік құқықтық актілерді мемлекеттік тіркеу тізілімінде № 3-7-114 тіркелген, 2011 жылғы 18 тамызда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орыс тіліндегі шешімнің деректемелеріндегі "аульного" сөзі "сельского" сөзімен ауыстырылсын.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 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Бестау ауылдық округі тұрғындары конференциясының 2011 жылғы 27 мамырдағы № 2 хаттамасы негізінде, Қобда ауданының Бестау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Бестау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К.Жаманова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