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65d9" w14:textId="c596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ның Бұлақ ауылдық округінің Әлия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Бұлақ ауылдық округі әкімінің 2017 жылғы 11 қаңтардағы № 1 шешімі. Ақтөбе облысының Әділет департаментінде 2017 жылғы 27 қаңтарда № 52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дағы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, Ақтөбе облысының әкімдігі жанындағы облыстық ономастика комиссиясының 2016 жылғы 8 желтоқсандағы № 2 қорытындысы негізінде және Әлия ауылының тұрғындарының пікірін ескере отырып, 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бда ауданының Бұлақ ауылдық округінің Әлия ауылындағы Ю. Гагарин" көшесі "Мерғали Үдербаев" есімімен қайта а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ұлақ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