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8e92" w14:textId="3178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Жарық ауыл округі әкімінің 2011 жылғы 19 шілдедегі № 7 "Жарық ауылдық округінің елді мекендерінің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Жарық ауылдық округі әкімінің 2017 жылғы 6 сәуірдегі № 6 шешімі. Ақтөбе облысының Әділет департаментінде 2017 жылғы 19 сәуірде № 5454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Жарық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Жарық ауыл округі әкімінің 2011 жылғы 19 шілдедегі № 7 "Жарық ауылдық округінің елді мекендерінің көшелеріне атау беру және атауларын өзгерту туралы" (Нормативтік құқықтық актілерді мемлекеттік тіркеу тізілімінде № 3-7-127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Жарық ауылдық округі тұрғындары конференциясының 2011 жылғы 31 мамырдағы № 1 хаттамасы негізінде, Қобда ауданының Жарық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Жарық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