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230c" w14:textId="9c92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Сөгәлі ауылдық округі әкімінің 2011 жылғы 11 шілдедегі № 1 "Сөгәлі ауылдық округіне қарасты елді мекендерінің көшелеріне атау беру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Сөгәлі ауылдық округі әкімінің 2017 жылғы 28 ақпандағы № 1 шешімі. Ақтөбе облысының Әділет департаментінде 2017 жылғы 27 наурызда № 5353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кейбір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Қобда ауданыың Сөгәлі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Қобда ауданының Сөгәлі ауылдық округі әкімінің 2011 жылғы 11 шілдедегі № 1 "Сөгәлі ауылдық округіне қарасты елді мекендерінің көшелеріне атау беру және атауларын өзгерту туралы" (Нормативтік құқықтық актілерді мемлекеттік тіркеу тізілімінде № 3-7-118 тіркелген, 2011 жылғы 25 тамызда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орыс тіліндегі шешімнің деректемелеріндегі "аульного" сөзі "сельского" сөзімен ауыстырылсын.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жаңа редакцияда жазылсын:</w:t>
      </w:r>
    </w:p>
    <w:bookmarkEnd w:id="3"/>
    <w:bookmarkStart w:name="z6" w:id="4"/>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және Бұлақ ауылдық округі тұрғындары конференциясының 2011 жылғы 27 мамырдағы № 4 хаттамасы негізінде, Қобда ауданының Сөгәлі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Сөгәлі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