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c274" w14:textId="b1cc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2017 жылғы 4 мамырдағы № 175 қаулысы. Ақтөбе облысының Әділет департаментінде 2017 жылғы 11 мамырда № 5490 болып тіркелді. Күші жойылды - Ақтөбе облысы Мәртөк ауданы әкімдігінің 2018 жылғы 10 сәуірдегі № 129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ауданы әкімдігінің 10.04.2018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реестрінде № 14010 болып тіркелген)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мүгедектер үшiн жұмыс орындарының квотасы ауыр жұмыстарды, еңбек жағдайлары зиянды, қауіпті жұмыстардағы жұмыс орындарын есептемегенде: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- жұмыскерлердің тізімдік санының төрт пайызы мөлшерінде белгіленсін;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Тілегеновке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