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5012" w14:textId="0ee5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аумағында көшпелi сауданы жүзеге асыру үшін арнайы бөлінген орындарды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2017 жылғы 12 қыркүйектегі № 195 қаулысы. Ақтөбе облысының Әділет департаментінде 2017 жылғы 26 қыркүйекте № 5658 болып тіркелді. Күші жойылды - Ақтөбе облысы Темір ауданы әкімдігінің 2022 жылғы 22 тамыздағы № 149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әкімдігінің 22.08.2022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сәуiрдегi "Сауда қызметiн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аумағында көшпелi сауданы жүзеге асыру үшiн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Н.Садықоваға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әкiмдiгiнiң 2017 жылғы 12 қыркүйектегі № 195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аумағында көшпелi сауданы жүзегеасыру үшiн арнайы бөлінген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Темір ауданы әкімдігінің 18.03.2021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Көшпелi сауданы жүзеге асыру үшін арнайы бөлінген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көшесі,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Мәдениет үйінің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бойындағы №16 үйдің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№7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№14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бойындағы №11 үйдің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Кеңестуы ауылдық округi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№15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№6Б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көшесі №27А бойындағы "Жекей" сауда үйінің қарама-қарсы беті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№17 бойындағы "Әсем" дүкенінің сол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 №20 бойындағы "Жомарт" дүкенінің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Балуанов көшесі №27 мекенжайында орналасқан ғимараттың арты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Шұбарқұдық ауылдық округі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 Байғанин көшесі №1 бойында орналасқан бес қабатты тұрғын үйдің арты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 Байғанин көшесі №83 бойындағы "Ханым" дүкенінің оң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шағын ауданы №4Е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"Люкс" монша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 барақ көшесі №7 мекенжайында орналасқан ғимараттың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