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fc97" w14:textId="8ecf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йыңды ауылдық округі әкімінің 2017 жылғы 14 маусымдағы № 8 шешімі. Ақтөбе облысының Әділет департаментінде 2017 жылғы 27 маусымда № 5554 болып тіркелді. Күші жойылды - Ақтөбе облысы Ойыл ауданы Қайыңды ауылдық округі әкімінің 2017 жылғы 2 қазандағы № 1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йыңды ауылдық округі әкімінің 02.10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санитарлық инспекторының 2017 жылғы 10 сәуірдегі № ВО-3-4/32 ұсынысына сәйкес, Қайыңд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жұқпалы бруцеллез ауруының анықталуына байланысты Қайыңды ауылдық округінің "Көбек" шаруа қожалығы аумағында шектеу іс 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