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09f63" w14:textId="a109f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Шығанақ Берсиев атындағы ауылдық округі әкімінің 2017 жылғы 14 желтоқсандағы № 26 шешімі. Ақтөбе облысының Әділет департаментінде 2017 жылғы 27 желтоқсанда № 5778 болып тіркелді. Күші жойылды - Ақтөбе облысы Ойыл ауданы Шығанақ Берсиев атындағы ауылдық округі әкімінің 2019 жылғы 7 наурыздағы № 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Ойыл ауданы Шығанақ Берсиев атындағы ауылдық округі әкімінің 07.03.2019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Министрлігінің ветеринариялық бақылау және қадағалау комитеті Ойыл аудандық аумақтық инспекциясының бас мемлекеттік ветеринариялық-санитариялық инспекторының 2017 жылғы 1 қарашадағы № во 3-4/99 ұсынысына сәйкес, Шығанақ Берсиев атындағы ауылдық округі әкімінің міндетін уақытша атқарушы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және ұсақ малдарының арасынан бруцеллез ауруының анықталуына байланысты Шығанақ Берсиев атындағы ауылдық округінің Қаратал ауылы аумағында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Шығанақ Берсиев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 әкімінің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Н.С. Ертемирова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