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594b" w14:textId="e7f5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қалас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7 жылғы 7 маусымдағы № 137 қаулысы. Ақтөбе облысының Әділет департаментінде 2017 жылғы 22 маусымда № 5548 болып тіркелді. Күші жойылды - Ақтөбе облысы Хромтау ауданы әкімдігінің 2023 жылғы 14 наурыздағы № 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дігінің 14.03.2023 № 7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қалас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Әлжан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қалас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 көшесі, № 3, № 5 үйлердің ара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№ 1 үйдің ар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