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512e" w14:textId="08f5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09 жылғы 30 қаңтардағы № 103 "Тіркелген салық ставкас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17 ақпандағы № 84 шешімі. Ақтөбе облысының Әділет департаментінде 2017 жылғы 14 наурызда № 5321 болып тіркелді. Күші жойылды - Ақтөбе облысы Шалқар аудандық мәслихатының 2018 жылғы 27 наурыздағы № 2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қазақ тіліндегі 2009 жылғы 30 қаңтардағы № 103 "Тіркелген салық ставкасын белгілеу туралы" (нормативтік құқықтық актілерді мемлекеттік тіркеу Тізілімінде № 3-13-96 тіркелген, 2009 жылы 18 ақпан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, мәтінінде және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вкасын", "ставкасы", "ставкалары", "№ 1 қосымшаға", "1 қосымша" сөздері "мөлшерлемесін", "мөлшерлемесі", "мөлшерлемелері", "қосымшаға" және "қосымша" сөздерім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лқар аудандық мәслихат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