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44b0" w14:textId="5144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2017 жылғы 9 ақпандағы № 113 қаулысы. Алматы облысы Әділет департаментінде 2017 жылы 24 ақпанда № 4114 болып тіркелді. Күші жойылды - Алматы облысы Қонаев қаласы әкімдігінің 2024 жылғы 1 сәуірдегі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қаласы әкімдігінің 01.04.2024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"Мүгедектер үшін жұмыс орындарын квоталау қағидаларын бекіту туралы" 2016 жылғы 13 маусымдағы № 498 Қазақстан Республикасы Денсаулық сақтау және әлеуметтік даму министрінің (Нормативтік құқықтық актілерді мемлекеттік тіркеу тізілімінде №14010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2011 жылғы 22 қарашадағы № 578 Қапшағай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2-2-124 тіркелген, 2011 жылдың 08 желтоқсанда "Нұрлы Өлке" газетінде жарияланған)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(әлеуметтік саланың мәселелеріне) жетекшілік ететін қала әкімінің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