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e797" w14:textId="92fe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2017 жылғы 3 қарашадағы № 26-117 шешімі. Алматы облысы Әділет департаментінде 2017 жылы 27 қарашада № 4399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сот шешімімен коммуналдық меншікке түскен болып танылған иесіз қалдықтарды басқару қағидалары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Қапшағай қалалық мәслихатының "Ауылшараушылықты, тұрғын үй-коммуналдық шаруашылығын өркендету және табиғи ресурстарды тиімді пайдалану жөніндегі" тұрақты комиссиясына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Қапшағай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Сагитдинов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2017 жылғы 3 қарашадағы №26-117 шешіміне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танылған иесіз қалдықтарды басқару қағидалары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Қапшағай қаласының жергiлiктi атқарушы органы (бұдан әрі – жергiлiктi атқарушы орган) жүзеге асырады.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басқару бойынша жұмыстарды ұйымдастыратын орган ретінде жергiлiктi атқарушы орган тұрғын үй-коммуналдық шаруашылық саласында қызмет атқаруға уәкілеттілік берген және тиісті жергілікті бюджеттерден қаржыландырылатын атқарушы орган белгіленеді.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қауіпті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Жекелеген негiздер бойынша мемлекет меншiгiне айналдырылған (түскен) мүлiктi есепке алу, сақтау, бағалау және одан әрi пайдалану қағидаларына сәйкес атқарылады.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Қалдықтармен жұмыс iстеу барысында Қазақстан Республикасының экологиялық заңнамасында көзделген талаптар сақталады.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