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8e8f2" w14:textId="ad8e8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қаласында мүгедектерді жұмысқа орналастыру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Текелі қаласы әкімдігінің 2017 жылғы 11 қаңтардағы № 5 қаулысы. Алматы облысы Әділет департаментінде 2017 жылы 20 қаңтарда № 4074 болып тіркелді. Күші жойылды - Жетісу облысы Текелі қаласы әкімдігінің 2024 жылғы 22 ақпандағы № 49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Жетісу облысы Текелі қаласы әкімдігінің 2024 жылғы 22 ақпандағы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"Халықты жұмыспен қамту туралы" 2016 жылғы 06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тармақшасына, 27-бабының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"Мүгедектер үшін жұмыс орындарын квоталау қағидаларын бекіту туралы" 2016 жылғы 13 маусымдағы № 498 Қазақстан Республикасы Денсаулық сақтау және әлеуметтік даму министрінің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14010 тіркелген) сәйкес, Текелі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ЕТЕДІ: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Ауыр жұмыстардағы, еңбек жағдайлары зиянды, қауіпті жұмыстардағы жұмыс орындарын есептемегенде, мүгедектерді жұмысқа орналастыру үшін жұмыскерлердің мынадай тізімдік саны бар ұйымдарға: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елуден жүз адамға дейін – жұмыскерлердің тізімдік санының екі пайызы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жүз бірден екі жүз елу адамға дейін – жұмыскерлердің тізімдік санының үш пайызы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екі жүз елу бірден артық адам – жұмыскерлердің тізімдік санының төрт пайызы мөлшерінде жұмыс орындарына квота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Текелі қаласы әкімдігінің 2008 жылғы 30 шілдедегі № 270 "Текелі қаласында мүгедектерге жұмыс орнын белгілеу квотасы туралы"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2-3-51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2008 жылдың 04 қыркүйегінде "Текелі тынысы" газетінде жарияланған) қаулысының күші жойылды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3.Осы қаулының орындалуын бақылау қала әкімінің орынбасарына (әлеуметтік саланың мәселелеріне жетекшілік ететін)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Текелі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Өнербаев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