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8eb3" w14:textId="0288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нталы ауылдық округіні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Ынталы ауылдық округі әкімінің 2017 жылғы 13 сәуірдегі № 5 шешімі. Алматы облысы Әділет департаментінде 2017 жылы 11 мамырда № 420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нталы ауылдық округі халқының пікірін ескере отырып және Алматы облыстық ономастикалық комиссиясының қорытындысы негізінде, Алакөл ауданының Ынт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нталы ауылдық округінің жаңа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Ынталы ауылдық округінің солтүстік-батысында орналасқан көшеге "Қабанбай батыр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Ынталы ауылдық округінің солтүстік-шығысында орналасқан көшеге "Ахмет Байтұрсынов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нталы ауылдық округінің оңтүстік-шығысында орналасқан көшеге "Құрманғазы Сағырбайұлы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Ынталы ауылдық округінің шығысында орналасқан көшеге "Мағжан Жұмабаев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. Ма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