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6ee1" w14:textId="4506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9 маусымдағы № 16-2 шешімі. Алматы облысы Әділет департаментінде 2017 жылы 21 маусымда № 4244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Ілебаев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"9"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 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аудандық мәслихатының күші жойылды деп танылатын кейбір шешімдерінің тізбесі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"Еңбекшіқазақ ауданының 2016-2018 жылдарға арналған бюджеті туралы" 2015 жылғы 22 желтоқсандағы №55-1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және 15 қаңтарында аудандық "Еңбекшіқазақ" газетінде жарияланған);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"Еңбекшіқазақ аудандық мәслихатының 2015 жылғы 22 желтоқсандағы "Еңбекшіқазақ ауданының 2016-2018 жылдарға арналған бюджеті туралы" №55-1 шешіміне өзгерістер енгізу туралы" 2016 жылғы 5 ақпандағы №57-1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25 ақпанында және 1 наурызында аудандық "Еңбекшіқазақ" газетінде жарияланған);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"Еңбекшіқазақ аудандық мәслихатының 2015 жылғы 22 желтоқсандағы "Еңбекшіқазақ ауданының 2016-2018 жылдарға арналған бюджеті туралы" №55-1 шешіміне өзгерістер енгізу туралы" 2016 жылғы 24 наурыздағы №1-3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сәуірінде және 6 мамырында аудандық "Еңбекшіқазақ" газетінде жарияланған);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"Еңбекшіқазақ аудандық мәслихатының 2015 жылғы 22 желтоқсандағы "Еңбекшіқазақ ауданының 2016-2018 жылдарға арналған бюджеті туралы" №55-1 шешіміне өзгерістер енгізу туралы" 2016 жылғы 23мамырдағы №4-2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мамырында және 17 мамырында аудандық "Еңбекшіқазақ" газетінде жарияланған);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"Еңбекшіқазақ аудандық мәслихатының 2015 жылғы 22 желтоқсандағы "Еңбекшіқазақ ауданының 2016-2018 жылдарға арналған бюджеті туралы" №55-1 шешіміне өзгерістер енгізу туралы" 2016 жылғы 20 шілдедегі №6-1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және 12 тамызында аудандық "Еңбекшіқазақ" газетінде жарияланған);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"Еңбекшіқазақ аудандық мәслихатының 2015 жылғы 22 желтоқсандағы "Еңбекшіқазақ ауданының 2016-2018 жылдарға арналған бюджеті туралы" №55-1 шешіміне өзгерістер енгізу туралы" 2016 жылғы 27 қазандағы №8-1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№4007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аудандық "Еңбекшіқазақ"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