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a57a" w14:textId="2fea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2017 жылғы 12 маусымдағы № 17-8 шешімі. Алматы облысы Әділет департаментінде 2017 жылы 27 маусымда № 4257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 мәслихатының кейбір шешімдерінің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 Көксу ауданы мәслихаты аппаратының басшысы Кожабергенов Айдар Кожабековичке жүктелсін.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"12"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17-8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мәслихатының күші жойылды деп танылатын кейбір шешімдердің тізбесі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"Көксу ауданының 2016-2018 жылдарға арналған бюджеті туралы" 2015 жылғы 21 желтоқсандағы № 49-1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3642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қаңтарында аудандық "Нұрлы Көксу" газетінде жарияланған);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"Көксу ауданы мәслихатының 2015 жылғы 21 желтоқсандағы "Көксу ауданының 2016-2018 жылдарға арналған бюджеті туралы № 49-1 шешіміне өзгерістер енгізу туралы" 2016 жылғы 5 ақпандағы № 52-1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19 ақпанында аудандық "Нұрлы Көксу" газетінде жарияланған);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"Көксу ауданы мәслихатының 2015 жылғы 21 желтоқсандағы "Көксу ауданының 2016-2018 жылдарға арналған бюджеті туралы № 49-1 шешіміне өзгерістер енгізу туралы" 2016 жылғы 24 наурыздағы № 1-3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сәуірінде аудандық "Нұрлы Көксу" газетінде жарияланған);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"Көксу ауданы мәслихатының 2015 жылғы 21 желтоқсандағы "Көксу ауданының 2016-2018 жылдарға арналған бюджеті туралы № 49-1 шешіміне өзгерістер енгізу туралы" 2016 жылғы 20 мамырдағы № 4-1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10 маусымында аудандық "Нұрлы Көксу" газетінде жарияланған);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"Көксу ауданы мәслихатының 2015 жылғы 21 желтоқсандағы "Көксу ауданының 2016-2018 жылдарға арналған бюджеті туралы № 49-1 шешіміне өзгерістер енгізу туралы" 2016 жылғы 21 шілдедегі № 7-1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5 тамызында аудандық "Нұрлы Көксу" газетінде жарияланған);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"Көксу ауданы мәслихатының 2015 жылғы 21 желтоқсандағы "Көксу ауданының 2016-2018 жылдарға арналған бюджеті туралы № 49-1 шешіміне өзгерістер енгізу туралы" 2016 жылғы 27 қазандағы № 10-1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қарашасында аудандық "Нұрлы Көксу"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