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dcb" w14:textId="c3e4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22 желтоқсандағы "Көксу ауданының 2017-2019 жылдарға арналған бюджеті туралы" № 1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18 тамыздағы № 19-2 шешімі. Алматы облысы Әділет департаментінде 2017 жылы 29 тамызда № 4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17-2019 жылдарға арналған бюджеті туралы" 2016 жылғы 22 желтоқсандағы № 1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аудандық "Нұрлы Көксу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7799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86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79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34261 мың теңге, 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367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0946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880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9388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32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8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12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12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18" тамыздағы "Көксу ауданы мәслихатының 2016 жылғы 22 желтоқсандағы "Көксу ауданының 2017-2019 жылдарға арналған бюджеті туралы" № 12-1 шешіміне өзгерістер енгізу туралы" № 19-2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2 желтоқсандағы "Көксу ауданының 2017-2019 жылдарға арналған бюджеті туралы" № 12-1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