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3eb6" w14:textId="e8f3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2016 жылғы 20 желтоқсандағы "Сарқан ауданының 2017-2019 жылдарға арналған бюджеті туралы" № 13-63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2017 жылғы 17 тамыздағы № 23-104 шешімі. Алматы облысы Әділет департаментінде 2017 жылы 29 тамызда № 4315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2017-2019 жылдарға арналған бюджеті туралы" 2016 жылғы 20 желтоқсандағы № 13-63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"Сарқан" аудандық газетінде жарияланған) шешіміне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5 585 308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376 101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30 605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16 450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5 162 152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 605 040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707 332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3 849 780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5 618 361 мың теңге.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19 778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34 035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14 257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 мен операциялар бойынша сальдо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52 831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52 831мың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23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"17" тамыздағы "Сарқан ауданының мәслихатының 2016 жылдың 20 желтоқсандағы "Сарқан ауданының 2017-2019 жылдарға арналған бюджеті туралы" №13-63 шешіміне өзгерістер енгізу туралы" № 23-104 шешіміне 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20 желтоқсандағы "Сарқан ауданының 2017-2019 жылдарға арналған бюджеті туралы" № 13-65 шешімімен бекітілген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5 585 308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376 101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295 580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197 240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4 905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85 985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24 281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6 540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6 540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30 605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5 162 152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5 162 152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5 162 152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5 618 361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342 491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102 985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90 668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223 114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217 523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14764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3 164 357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276 211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276 211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168 890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2 711 046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2 536 082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2 492 705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43 377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177 100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177 100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67 964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156 024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531 794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531 794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58 560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418 759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553 136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49 323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33 944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434 422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422 372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109 797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152 892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145 813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139 813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43 223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34 879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2020 жылға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