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a712" w14:textId="6f3a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2017 жылғы 9 маусымдағы № 15-88 шешімі. Алматы облысы Әділет департаментінде 2017 жылы 27 маусымда № 4256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Талғар аудандық мәслихатының кейбір шешімдерінің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Талғар аудандық мәслихаты аппаратының басшысы Умирзаков Алмас Нурдаулетовичке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"09" маусымдағы № 15-88шешіміне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аудандық мәслихатының күші жойылды деп танылатын кейбір шешімдерінің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"Талғар ауданының 2016-2018 жылдарға арналған аудандық бюджеті туралы" 2015 жылғы 22 желтоқсандағы № 51-292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3646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қаңтарында аудандық "Талғар" газетінде жарияланған);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2016 жылғы 5 ақпандағы № 54-301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23 ақпанында аудандық "Талғар" газетінде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2016 жылғы 29 наурыздағы № 2-9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3773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жылы 15 сәуірінде аудандық "Талғар" газетінде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2016 жылғы 20 мамырдағы № 4-20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3869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17 маусымында аудандық "Талғар" газетінде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2016 жылғы 20 шілдедегі № 6-29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5 тамызында аудандық "Талғар" газетінде жарияланған);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"Талғар аудандық мәслихатының 2015 жылғы 22 желтоқсандағы "Талғар ауданының 2016-2018 жылдарға арналған аудандық бюджеті туралы" № 51-292 шешіміне өзгерістер енгізу туралы" 2016 жылғы 28 қазандағы № 8-46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18 қарашасында аудандық "Талғар" газетінде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