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2e2a" w14:textId="14a2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ұлақ ауылдық округінің Сарыбұлақ ауылындағы көше атауы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арыбұлақ ауылдық округі әкімінің 2017 жылғы 11 мамырдағы № 50 шешімі. Жамбыл облысы Әділет департаментінде 2017 жылғы 9 маусымда № 344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9 наурыздағы қорытындысын және тиісті аумақ халқының пікірін ескере отырып,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арыбұлақ ауылдық округінің Сарыбұлақ ауылындағы Набережная көшесі Талдыбұлақ, Трудовая көшесі Ақмұнар болып өзгер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Сарыбұлақ ауылдық округі әкімі аппаратының бас маманы С.Садык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ршакид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