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fac6" w14:textId="deff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дық округінің Қарасу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у ауылдық округі әкімінің 2017 жылғы 12 қаңтардағы № 2 шешімі. Жамбыл облысы Әділет департаментінде 2017 жылғы 10 ақпанда № 33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су ауылдық округінің Қарасу ауыл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нин көшесі – Нұрлы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 лет Октября көшесі – Ес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тская көшесі – Май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чная көшесі – 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ачная көшесі – Ақтас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расу ауылдық округі әкімінің орынбасары Қ. Ай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з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