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fb561" w14:textId="2afb5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әкімдігінің 2015 жылғы 22 қыркүйектегі № 55/01 "Мемлекеттік көрсетілетін қызмет регламенттерін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әкімдігінің 2017 жылғы 30 мамырдағы № 32/02 қаулысы. Қарағанды облысының Әділет департаментінде 2017 жылғы 15 маусымда № 4281 болып тіркелді. Күші жойылды – Қарағанды облысының әкімдігінің 2019 жылғы 20 тамыздағы № 49/02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Қарағанды облысының әкімдігінің 20.08.2019 № 49/02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Заңына, Қазақстан Республикасы Үкіметінің 2013 жылғы 18 қыркүйектегі № 983 "Мемлекеттік көрсетілетін қызметтер тізілімін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Қарағанды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көрсетілетін қызмет регламенттерін бекіту туралы" Қарағанды облысы әкімдігінің 2015 жылғы 22 қыркүйектегі № 55/01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3454 нөмірмен тіркелген, 2015 жылғы 5 қарашадағы № 157-158 (21908-21909) "Индустриальная Караганда" және 2015 жылғы 5 қарашадағы № 181-182 (22066) "Орталық Қазақстан" газеттерінде, "Әділет" ақпараттық-құқықтық жүйесінде 2015 жылдың 30 қазанында жарияланған) келесі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"Қарағанды облысының өнеркәсіп және индустриялық – инновациялық даму басқармасы" мемлекеттік мекемесі осы қаулыдан туындайтын қажетті шараларды қабылдасын.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жетекшілік жасайтын орынбасарына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