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b561" w14:textId="2afb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2015 жылғы 22 қыркүйектегі № 55/01 "Мемлекеттік көрсетілетін қызмет регламенттерін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30 мамырдағы № 32/02 қаулысы. Қарағанды облысының Әділет департаментінде 2017 жылғы 15 маусымда № 4281 болып тіркелді. Күші жойылды – Қарағанды облысының әкімдігінің 2019 жылғы 20 тамыздағы № 49/02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облысының әкімдігінің 20.08.2019 № 49/02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Заңына, Қазақстан Республикасы Үкіметінің 2013 жылғы 18 қыркүйектегі № 983 "Мемлекеттік көрсетілетін қызметтер тізілімін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көрсетілетін қызмет регламенттерін бекіту туралы" Қарағанды облысы әкімдігінің 2015 жылғы 22 қыркүйектегі № 55/01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3454 нөмірмен тіркелген, 2015 жылғы 5 қарашадағы № 157-158 (21908-21909) "Индустриальная Караганда" және 2015 жылғы 5 қарашадағы № 181-182 (22066) "Орталық Қазақстан" газеттерінде, "Әділет" ақпараттық-құқықтық жүйесінде 2015 жылдың 30 қазанында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өнеркәсіп және индустриялық – инновациялық даму басқармасы" мемлекеттік мекемесі осы қаулыдан туындайтын қажетті шараларды қабылдасын.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жасайтын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