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d9fa" w14:textId="425d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14 қарашадағы № 72/04 қаулысы. Қарағанды облысының Әділет департаментінде 2017 жылғы 20 қарашада № 444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лер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ағанды облысының мемлекеттік активтер және сатып алу басқармасы" мемлекеттік мекемесінің Ережесін бекіту туралы" Қарағанды облысы әкімдігінің 2015 жылғы 26 наурыздағы № 13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63 тіркелді, 2015 жылдың 30 сәуірдегі "Индустриальная Караганда" №62-63, 2015 жылдың 30 сәуірдегі "Орталық Қазақстан" № 72-73 газеттерінде жарияланды, 2015 жылдың 30 сәуірінде "Әділет" ақпараттық-құқықтық жүйесінде жарияланды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рағанды облысының мемлекеттік активтер және сатып алу басқармасы" мемлекеттік мекемесінің Ережесін бекіту туралы" Қарағанды облысы әкімдігінің 2015 жылғы 26 наурыздағы № 13/04 қаулысына өзгеріс енгізу туралы" Қарағанды облысы әкімдігінің 2016 жылғы 24 ақпандағы №10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736 тіркелді, 2016 жылдың 5 сәуірдегі "Индустриальная Караганда" № 41, 2016 жылдың 5 сәуірдегі "Орталық Қазақстан" № 60 газеттерінде жарияланды, 2016 жылғы 8 сәуірдегі "Әділет" ақпараттық-құқықтық жүйесінде жарияланды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ресми жарияланғаннан күнне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