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8055" w14:textId="6558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оқу нысанындағы оқушылардың қоғамдық көлікте (таксиден басқа) жеңілдікпен жол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2017 жылғы 23 ақпандағы № 135 шешімі. Қарағанды облысының Әділет департаментінде 2017 жылғы 13 наурызда № 4174 болып тіркелді. Күші жойылды - Қарағанды облысы Сәтбаев қалалық мәслихатының 2018 жылғы 22 ақпандағы № 246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22.02.2018 № 246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2017 жылы қоғамдық көлікте (таксиден басқа) жеңілдікпен жол жүру Сәтбаев қаласының төмендегі оқушылар санаттарына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білім беру оқу орындарының біріншіден сегізінші сыныпқа дейінгі оқушыларын қосып алғанда – тегін жол жүру (каникул кезеңдерін және әр аптаның демалыс күндерін қоспағанда);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жалпы білім беру оқу орындарының тоғызыншыдан он бірінші сыныпқа дейінгі оқушыларын қосып алғанда – белгіленген тарифтің 50% төлеумен (каникул кезеңдерін және әр аптаның демалыс күндерін қоспағанда);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кәсіби мектептердің, колледждердің, жоғары оқу орындарының күндізгі оқу нысаны бойынша оқушыларын – белгіленген тарифтің 50% төлеумен (каникул кезеңдерін және әр аптаның демалыс күндерін қоспағанда);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көмек көрсетілетін мына азаматтар санатына жалпы білім беру оқу орындарының біріншіден он бірінші сыныпқа дейінгі оқушыларын қосып алғанда, кәсіби мектептердің, колледждердің, жоғары оқу орындарының күндізгі оқу нысаны бойынша оқушыларына – тегін жол жүру (каникул кезеңдерін және әр аптаның демалыс күндерін қоспағанда):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жетім балалар мен ата-анасының қамқорлығынсыз қалған балалар;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мүмкіндіктері шектеулі балалар, мүгедектер және бала кезінен мүгедектер, мүгедек балалар;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балалы отбасылардың балалары;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 бейімдеу орталықтарындағы балалар;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және санаторийлік үлгідегі мектеп-интернаттарында, мектеп жанындағы интернаттарда тұратын балалар;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дарынды балаларға арналған мамандандырылған интернаттық білім беру ұйымдарында тәрбиеленетін және білім алатын балалар;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интернаттық ұйымдардың тәрбиеленушілері;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отбасынан шыққан балалар.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"Күндізгі оқу нысанындағы оқушылардың қоғамдық көлікте (таксиден басқа) жеңілдікпен жол жүруі туралы" Сәтбаев қалалық мәслихатының 2016 жылғы 17 ақпандағы № 431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3690 болып тіркелген, 2016 жылғы 11 наурыздағы "Шарайна" № 10 (2199) газетінде және 2016 жылғы 18 наурызда "Әділет" ақпараттық-құқықтық жүйесінде жарияланған) күші жойылды деп танылсын.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әлеуметтік сала, құқықтық тәртіп және халықты әлеуметтік қорғау мәселелері жөніндегі тұрақты комиссияға (төрағасы Жанасылова Қамар Қапасқызы) жүктелсін.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Керімқұлов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