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8c72" w14:textId="4858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2017 жылғы 14 сәуірдегі № 15/06 қаулысы. Қарағанды облысының Әділет департаментінде 2017 жылғы 3 мамырда № 4247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Абай ауданы әкімі аппаратының басшысы К.Б. Кабдуалиеваға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2015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05/09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 Абай ауданы әкімінің аппараты" мемлекеттік мекемесінің Ережесін бекіту туралы" (нормативтік құқықтық актілерді мемлекеттік тіркеу Тізілімінде № 2995 болып тіркелген, 2015 жылғы 28 ақпандағы № 9 "Абай-Ақиқат" аудандық газетінде, "Әділет" ақпараттық-құқықтық жүйесінде 2015 жылдың 27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мемлекеттік активтер және сатып алу бөлімі" мемлекеттік мекемесінің Ережесін бекіту туралы" (нормативтік құқықтық актілерді мемлекеттік тіркеу Тізілімінде № 3038 болып тіркелген, 2015 жылғы 20 наурыздағы № 12 (4062) "Абай-Ақиқат" аудандық газетінде, "Әділет" ақпараттық-құқықтық жүйесінде 2015 жылдың 27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экономика және қаржы бөлімі" мемлекеттік мекемесінің Ережесін бекіту туралы" (нормативтік құқықтық актілерді мемлекеттік тіркеу Тізілімінде № 3037 болып тіркелген, 2015 жылғы 20 наурыздағы № 12 (4062) "Абай-Ақиқат" аудандық газетінде, "Әділет" ақпараттық-құқықтық жүйесінде 2015 жылдың 26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дене шынықтыру және спорт бөлімі" мемлекеттік мекемесінің Ережесін бекіту туралы" (нормативтік құқықтық актілерді мемлекеттік тіркеу Тізілімінде № 3045 болып тіркелген, 2015 жылғы 31 наурыздағы № 13 "Абай-Ақиқат" аудандық газетінде, "Әділет" ақпараттық-құқықтық жүйесінде 2015 жылдың 27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ауыл шаруашылығы бөлімі" мемлекеттік мекемесінің Ережесін бекіту туралы" (нормативтік құқықтық актілерді мемлекеттік тіркеу Тізілімінде № 3034 болып тіркелген, 2015 жылғы 20 наурыздағы № 12 (4062) "Абай-Ақиқат" аудандық газетінде, "Әділет" ақпараттық-құқықтық жүйесінде 2015 жылдың 26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білім бөлімі" мемлекеттік мекемесінің Ережесін бекіту туралы" (нормативтік құқықтық актілерді мемлекеттік тіркеу Тізілімінде № 3036 болып тіркелген, 2015 жылғы 20 наурыздағы № 12 (4062) "Абай-Ақиқат" аудандық газетінде, "Әділет" ақпараттық-құқықтық жүйесінде 2015 жылдың 26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ветеринария бөлімі" мемлекеттік мекемесінің Ережесін бекіту туралы" (нормативтік құқықтық актілерді мемлекеттік тіркеу Тізілімінде жылғы 16 наурызда № 3043 болып тіркелген, 2015 жылғы 31 наурыздағы № 13 "Абай-Ақиқат" аудандық газетінде, "Әділет" ақпараттық-құқықтық жүйесінде 2015 жылдың 27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жер қатынастары, сәулет және қала құрылысы бөлімі" мемлекеттік мекемесінің Ережесін бекіту туралы" (нормативтік құқықтық актілерді мемлекеттік тіркеу Тізілімінде № 3035 болып тіркелген, 2015 жылғы 31 наурыздағы № 13 (4063) "Абай-Ақиқат" аудандық газетінде, "Әділет" ақпараттық-құқықтық жүйесінде 2015 жылдың 26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ішкі саясат, мәдениет және тілдерді дамыту бөлімі" мемлекеттік мекемесінің Ережесін бекіту туралы" (нормативтік құқықтық актілерді мемлекеттік тіркеу Тізілімінде № 3044 болып тіркелген, 2015 жылғы 31 наурыздағы № 13 "Абай-Ақиқат" аудандық газетінде, "Әділет" ақпараттық құқықтық жүйесінде 2015 жылдың 27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Абай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07/09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тұрғын үй-коммуналдық шаруашылығы, жолаушылар көлігі, автомобиль жолдары және тұрғын үй инспекциясы бөлімі" мемлекеттік мекемесінің Ережесін бекіту туралы" (нормативтік құқықтық актілерді мемлекеттік тіркеу Тізілімінде № 3053 болып тіркелген, 2015 жылғы 31 наурыздағы № 13 "Абай-Ақиқат" аудандық газетінде, "Әділет" ақпараттық-құқықтық жүйесінде 2015 жылдың 27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