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40534" w14:textId="7e405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бұлақ ауылдық округінің Егіндібұлақ ауылындағы Ахметов және Айтбаев көшелері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Егіндібұлақ ауылдық округінің әкімінің 2017 жылғы 24 қарашадағы № 1 шешімі. Қарағанды облысының Әділет департаментінде 2017 жылғы 30 қарашада № 4457 болып тіркелді. Күші жойылды - Қарағанды облысы Қарқаралы ауданы Егіндібұлақ ауылдық округінің әкімінің 2018 жылғы 25 желтоқсандағы № 4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Қарқаралы ауданы Егіндібұлақ ауылдық округінің әкімінің 25.12.2018 № 4 (алғаш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және Қазақстан Республикасының Ауыл шаруашылығы министрінің 2015 жылғы 9 ақпандағы № 7-1/86 "Шектеу іс-шараларын және карантинді белгілеу немесе алып тастау қағидаларын бекіту туралы" (нормативтік құқықтық актілерді мемлекеттік тіркеудің Тізілімінде № 1041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рқаралы ауданы Егіндібұла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гіндібұлақ ауылдық округінің Егіндібұлақ ауылындағы Ахметов және Айтбаев көшелері аумағында ірі қара малдары арасынан бруцеллез ауруы шығуына байланысты шектеу іс-шаралары белгіленсі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етеринариялық-санитариялық, сауықтыру және шектеу іс- шаралары Қазақстан Республикасының қолданыстағы заңнамасына сәйкес өткіз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өзіме қалдырам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гіндібұлақ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н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Қазақстан Республикасы ауыл шаруашылы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лігі Ветеринариялық бақылау және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дағалау комитетінің Қарқаралы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инспекциясы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. Кө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 24 қараша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