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1e39" w14:textId="a6b1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ман қоры учаскелерінде орман пайдалану төлемақысының ставкаларын бекіту туралы" Қызылорда облыстық мәслихатының 2015 жылғы 16 қыркүйектегі № 3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7 жылғы 14 шілдедегі № 133 шешімі. Қызылорда облысының Әділет департаментінде 2017 жылғы 4 тамызда № 5919 болып тіркелді. Күші жойылды - Қызылорда облыстық мәслихатының 2023 жылғы 27 қазандағы № 5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Орман кодексі" Қазақстан Республикасының 2003 жылғы 8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ман қоры учаскелерінде орман пайдалану төлемақысының ставкаларын бекіту туралы" Қызылорда облыстық мәслихатының 2015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193 нөмірімен тіркелген, облыстық "Сыр бойы" және "Кызылординские вести" газеттерінде 2015 жылғы 31 қазандағы № 164-165, "Әділет" ақпараттық-құқықтық жүйесінде 2015 жылғы 10 қараша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Дәрі-дәрмектік өсімдіктер және техникалық шикізат жинау және дайындау үшін төлем ставкалары" бөлімі кестес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Жалаң мия" жолында "200" деген сан "62" деген санға өзгертілс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Сұңғыла" жолында "1480 деген сан "600" деген санға өзгерт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ссиясының төраға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