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0326" w14:textId="0b80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жеңілдіктер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2017 жылғы 27 қазандағы № 113-17/5 шешімі. Қызылорда облысының Әділет департаментінде 2017 жылғы 10 қарашада № 6020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наградалары туралы" Қазақстан Республикасының 1995 жылғы 12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1996 жылғы 1 қаңтарға дейін "Отан", "Даңқ" ордендерімен наградталған, айырымның ең жоғары дәрежесі – "Халық Қаһарманы" атағына, республиканың құрметті атақтарына ие болған азаматтарға әлеуметтік қолдау үшін - ай сайын 1,9 айлық есептік көрсеткіш мөлшерінде жергілікті бюджет қаражаты есебінен жеңілдік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 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М.ЕРГЕШБАЕВ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"25" қазан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