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53be" w14:textId="22a5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Ақсуат ауылдық округі әкімінің 2017 жылғы 18 шілдедегі N 107 шешімі. Қызылорда облысының Әділет департаментінде 2017 жылғы 15 тамызда № 59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6 жылғы 13 сәуірдегі № 2 қорытындысына сәйкес Ақ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, Ақсуат ауылдық округі, Ж.Маханбетов ауылындағ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 35 көшеге Бектібай Бекбаевтың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 36 көшеге Тоқсанбай Шырдаевтың есімі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қсуат ауылдық округі әкімінің аппараты" мемлекеттік мекемесінің бас маманы Н.Садирбае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