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80285" w14:textId="77802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Қазалы ауданы бойынша коммуналдық қалдықтардың түзілуі мен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2017 жылғы 27 шілдедегі № 122 шешімі. Қызылорда облысының Әділет департаментінде 2017 жылғы 23 тамызда № 5946 болып тіркелді. Күші жойылды - Қызылорда облысы Қазалы аудандық мәслихатының 2022 жылғы 7 қыркүйектегі № 268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Қазалы аудандық мәслихатының 07.09.2022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Экологиялық кодексі" Қазақстан Республикасының 2007 жылғы 9 қаңтардағы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ауданы бойынша коммуналдық қалдықтардың түзілуі мен жинақталу нормалары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ХV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Ж.Коланова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"27" шілдедегі XV сессиясының №122 шешіміне 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Қазалы ауданы бойынша коммуналдық қалдықтардың түзілуі және жинақталу нормалары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Қызылорда облысы Қазалы аудандық мәслихатының 24.05.2019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жинақталу нысандары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есептік бірлікке жылдық норма, м3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банкілері,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 автоматтарының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дүңгіршіктер,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көтерме базарлары,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тауарлардың көтерме базарлары,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 жуу орындары, автомобильді май құю бекеті, гараждар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жөндеу және қызмет көрсету орындары (кілттер жасау және сол сияқтылар)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аумағында жаппай іс-шаралар ұйымдастыратын заңды тұлғалар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м2 - шаршы метр;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м3 - текше метр.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