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1fad" w14:textId="88a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2017 жылғы 23 ақпанындағы №87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3 қарашадағы № 135 шешімі. Қызылорда облысының Әділет департаментінде 2017 жылғы 16 қарашада № 6026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базалық мөлшерлемелерін жоғарылату туралы" Қазалы аудандық мәслихатының 2017 жылғы 23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 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5771 нөмірімен тіркелген, 2017 жылғы 1 сәуірде "Тұран Қазалы" газетінде және Қазақстан Республикасының нормативтік құқықтық актілердің эталондық бақылау банкінде 2017 жылғы 3 сәуірде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2018 жылдың 1 қаңтарынан бастап қолданысқа енгізілетін 1-тармағын қоспағанда, алғашқы ресми жарияланған күнінен бастап қолданысқа енгізіледі".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XVIІ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