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af90" w14:textId="f86a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Мал жаятын орындарды айқындау туралы” Бұқарбай батыр ауылдық округі әкімінің 2016 жылғы 18 қарашадағы №1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Бұқарбай батыр ауылдық округі әкімінің 2017 жылғы 10 мамырдағы N 6 шешімі. Қызылорда облысының Әділет департаментінде 2017 жылғы 22 мамырда № 58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“Құқықтық актілер туралы”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Бұқарбай бат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“Мал жаятын орындарды айқындау туралы” Бұқарбай батыр ауылдық округі әкімінің 2016 жылғы 1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5677 тіркелген, "Әділет" ақпараттық-құқықтық жүйесінде 2016 жылы 26 желтоқсанда, “Жалағаш жаршысы” газетінде 2016 жылы 31 желтоқсан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бай батыр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о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