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af90" w14:textId="f86a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Мал жаятын орындарды айқындау туралы” Бұқарбай батыр ауылдық округі әкімінің 2016 жылғы 18 қарашадағы №1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Бұқарбай батыр ауылдық округі әкімінің 2017 жылғы 10 мамырдағы N 6 шешімі. Қызылорда облысының Әділет департаментінде 2017 жылғы 22 мамырда № 58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“Құқықтық актілер туралы”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Бұқарбай бат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“Мал жаятын орындарды айқындау туралы” Бұқарбай батыр ауылдық округі әкімінің 2016 жылғы 1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677 тіркелген, "Әділет" ақпараттық-құқықтық жүйесінде 2016 жылы 26 желтоқсанда, “Жалағаш жаршысы” газетінде 2016 жылы 31 желтоқсан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бай батыр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о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