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c9f6" w14:textId="6c6c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Қаракеткен ауылдық округі әкімінің 2017 жылғы 1 ақпандағы №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Қаракеткен ауылдық округі әкімінің 2017 жылғы 13 сәуірдегі № 5 шешімі. Қызылорда облысының Әділет департаментінде 2017 жылғы 27 сәуірде № 58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ұқықтық актілер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кетк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Мал жаятын орындарды айқындау туралы” Қаракеткен ауылдық округі әкімінің 2017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736 болып тіркелген, 2017 жылы 25 ақпанда “Жалағаш жаршысы”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кетк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Өлм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